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B3223" w14:textId="528D3ECA" w:rsidR="00ED7D65" w:rsidRPr="006D1F46" w:rsidRDefault="006D1F46" w:rsidP="00D11B35">
      <w:pPr>
        <w:pStyle w:val="NoSpacing"/>
        <w:rPr>
          <w:rFonts w:ascii="Arial" w:hAnsi="Arial" w:cs="Arial"/>
          <w:sz w:val="24"/>
          <w:szCs w:val="24"/>
        </w:rPr>
      </w:pPr>
      <w:r w:rsidRPr="006D1F46">
        <w:rPr>
          <w:rFonts w:ascii="Arial" w:hAnsi="Arial" w:cs="Arial"/>
          <w:sz w:val="24"/>
          <w:szCs w:val="24"/>
        </w:rPr>
        <w:t xml:space="preserve">Inspirational Quotes </w:t>
      </w:r>
    </w:p>
    <w:p w14:paraId="2659BC0F" w14:textId="77777777" w:rsidR="006D1F46" w:rsidRPr="006D1F46" w:rsidRDefault="006D1F46" w:rsidP="00D11B35">
      <w:pPr>
        <w:pStyle w:val="NoSpacing"/>
        <w:rPr>
          <w:rFonts w:ascii="Arial" w:hAnsi="Arial" w:cs="Arial"/>
          <w:sz w:val="24"/>
          <w:szCs w:val="24"/>
        </w:rPr>
      </w:pPr>
    </w:p>
    <w:p w14:paraId="22BD64CB" w14:textId="56D07D43" w:rsidR="00FC3E6D" w:rsidRPr="006D1F46" w:rsidRDefault="00FC3E6D" w:rsidP="00D11B35">
      <w:pPr>
        <w:pStyle w:val="NoSpacing"/>
        <w:rPr>
          <w:rFonts w:ascii="Arial" w:hAnsi="Arial" w:cs="Arial"/>
          <w:sz w:val="24"/>
          <w:szCs w:val="24"/>
        </w:rPr>
      </w:pPr>
    </w:p>
    <w:p w14:paraId="2CB85E62" w14:textId="3F3D96F5" w:rsidR="00FC3E6D" w:rsidRPr="006D1F46" w:rsidRDefault="006D1F46" w:rsidP="00D11B35">
      <w:pPr>
        <w:pStyle w:val="NoSpacing"/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bdr w:val="none" w:sz="0" w:space="0" w:color="auto" w:frame="1"/>
        </w:rPr>
      </w:pPr>
      <w:r w:rsidRPr="006D1F46">
        <w:rPr>
          <w:rFonts w:ascii="Arial" w:hAnsi="Arial" w:cs="Arial"/>
          <w:color w:val="000000"/>
          <w:sz w:val="24"/>
          <w:szCs w:val="24"/>
        </w:rPr>
        <w:t>1. “</w:t>
      </w:r>
      <w:r w:rsidR="00FC3E6D" w:rsidRPr="006D1F46">
        <w:rPr>
          <w:rFonts w:ascii="Arial" w:hAnsi="Arial" w:cs="Arial"/>
          <w:color w:val="000000"/>
          <w:sz w:val="24"/>
          <w:szCs w:val="24"/>
        </w:rPr>
        <w:t xml:space="preserve">Fitness is like </w:t>
      </w:r>
      <w:proofErr w:type="gramStart"/>
      <w:r w:rsidR="00FC3E6D" w:rsidRPr="006D1F46">
        <w:rPr>
          <w:rFonts w:ascii="Arial" w:hAnsi="Arial" w:cs="Arial"/>
          <w:color w:val="000000"/>
          <w:sz w:val="24"/>
          <w:szCs w:val="24"/>
        </w:rPr>
        <w:t>marriage,</w:t>
      </w:r>
      <w:proofErr w:type="gramEnd"/>
      <w:r w:rsidR="00FC3E6D" w:rsidRPr="006D1F46">
        <w:rPr>
          <w:rFonts w:ascii="Arial" w:hAnsi="Arial" w:cs="Arial"/>
          <w:color w:val="000000"/>
          <w:sz w:val="24"/>
          <w:szCs w:val="24"/>
        </w:rPr>
        <w:t xml:space="preserve"> you can’t cheat on it and expect it to work.” – </w:t>
      </w:r>
      <w:r w:rsidR="00FC3E6D" w:rsidRPr="006D1F46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bdr w:val="none" w:sz="0" w:space="0" w:color="auto" w:frame="1"/>
        </w:rPr>
        <w:t xml:space="preserve">Bonnie </w:t>
      </w:r>
      <w:proofErr w:type="spellStart"/>
      <w:r w:rsidR="00FC3E6D" w:rsidRPr="006D1F46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bdr w:val="none" w:sz="0" w:space="0" w:color="auto" w:frame="1"/>
        </w:rPr>
        <w:t>Pfiester</w:t>
      </w:r>
      <w:proofErr w:type="spellEnd"/>
    </w:p>
    <w:p w14:paraId="7B763FC2" w14:textId="0278FD7A" w:rsidR="00FC3E6D" w:rsidRPr="006D1F46" w:rsidRDefault="00FC3E6D" w:rsidP="00D11B35">
      <w:pPr>
        <w:pStyle w:val="NoSpacing"/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bdr w:val="none" w:sz="0" w:space="0" w:color="auto" w:frame="1"/>
        </w:rPr>
      </w:pPr>
    </w:p>
    <w:p w14:paraId="3809AA0C" w14:textId="625672BD" w:rsidR="00FC3E6D" w:rsidRPr="006D1F46" w:rsidRDefault="006D1F46" w:rsidP="00D11B35">
      <w:pPr>
        <w:pStyle w:val="NoSpacing"/>
        <w:rPr>
          <w:rStyle w:val="Strong"/>
          <w:rFonts w:ascii="Arial" w:eastAsia="Times New Roman" w:hAnsi="Arial" w:cs="Arial"/>
          <w:b w:val="0"/>
          <w:bCs w:val="0"/>
          <w:color w:val="010101"/>
          <w:spacing w:val="6"/>
          <w:sz w:val="24"/>
          <w:szCs w:val="24"/>
        </w:rPr>
      </w:pPr>
      <w:r w:rsidRPr="006D1F46">
        <w:rPr>
          <w:rFonts w:ascii="Arial" w:eastAsia="Times New Roman" w:hAnsi="Arial" w:cs="Arial"/>
          <w:color w:val="010101"/>
          <w:spacing w:val="6"/>
          <w:sz w:val="24"/>
          <w:szCs w:val="24"/>
        </w:rPr>
        <w:t xml:space="preserve">2. </w:t>
      </w:r>
      <w:r w:rsidR="00FC3E6D" w:rsidRPr="006D1F46">
        <w:rPr>
          <w:rFonts w:ascii="Arial" w:eastAsia="Times New Roman" w:hAnsi="Arial" w:cs="Arial"/>
          <w:color w:val="010101"/>
          <w:spacing w:val="6"/>
          <w:sz w:val="24"/>
          <w:szCs w:val="24"/>
        </w:rPr>
        <w:t>"The greatest wealth is health." ~ Virgil</w:t>
      </w:r>
    </w:p>
    <w:p w14:paraId="4436996F" w14:textId="77777777" w:rsidR="00160A99" w:rsidRPr="006D1F46" w:rsidRDefault="00160A99" w:rsidP="00D11B35">
      <w:pPr>
        <w:pStyle w:val="NoSpacing"/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bdr w:val="none" w:sz="0" w:space="0" w:color="auto" w:frame="1"/>
        </w:rPr>
      </w:pPr>
    </w:p>
    <w:p w14:paraId="42EA9B0E" w14:textId="36C4B3B6" w:rsidR="00FC3E6D" w:rsidRPr="006D1F46" w:rsidRDefault="006D1F46" w:rsidP="00D11B35">
      <w:pPr>
        <w:pStyle w:val="NoSpacing"/>
        <w:rPr>
          <w:rFonts w:ascii="Arial" w:hAnsi="Arial" w:cs="Arial"/>
          <w:color w:val="010101"/>
          <w:spacing w:val="6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010101"/>
          <w:spacing w:val="6"/>
          <w:sz w:val="24"/>
          <w:szCs w:val="24"/>
          <w:shd w:val="clear" w:color="auto" w:fill="FFFFFF"/>
        </w:rPr>
        <w:t xml:space="preserve">3. </w:t>
      </w:r>
      <w:r w:rsidR="00FC3E6D" w:rsidRPr="006D1F46">
        <w:rPr>
          <w:rFonts w:ascii="Arial" w:hAnsi="Arial" w:cs="Arial"/>
          <w:color w:val="010101"/>
          <w:spacing w:val="6"/>
          <w:sz w:val="24"/>
          <w:szCs w:val="24"/>
          <w:shd w:val="clear" w:color="auto" w:fill="FFFFFF"/>
        </w:rPr>
        <w:t>"We become what we think about." – Earl Nightingale</w:t>
      </w:r>
    </w:p>
    <w:p w14:paraId="59019591" w14:textId="77777777" w:rsidR="00160A99" w:rsidRPr="006D1F46" w:rsidRDefault="00160A99" w:rsidP="00D11B35">
      <w:pPr>
        <w:pStyle w:val="NoSpacing"/>
        <w:rPr>
          <w:rFonts w:ascii="Arial" w:hAnsi="Arial" w:cs="Arial"/>
          <w:color w:val="010101"/>
          <w:spacing w:val="6"/>
          <w:sz w:val="24"/>
          <w:szCs w:val="24"/>
          <w:shd w:val="clear" w:color="auto" w:fill="FFFFFF"/>
        </w:rPr>
      </w:pPr>
    </w:p>
    <w:p w14:paraId="2CFC3FEB" w14:textId="1BBD0661" w:rsidR="00FC3E6D" w:rsidRPr="006D1F46" w:rsidRDefault="006D1F46" w:rsidP="00D11B35">
      <w:pPr>
        <w:pStyle w:val="NoSpacing"/>
        <w:rPr>
          <w:rFonts w:ascii="Arial" w:hAnsi="Arial" w:cs="Arial"/>
          <w:color w:val="3A3A3A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4. </w:t>
      </w:r>
      <w:r w:rsidR="00896D79" w:rsidRPr="00896D79">
        <w:rPr>
          <w:rFonts w:ascii="Arial" w:hAnsi="Arial" w:cs="Arial"/>
          <w:color w:val="3A3A3A"/>
          <w:sz w:val="24"/>
          <w:szCs w:val="24"/>
          <w:shd w:val="clear" w:color="auto" w:fill="FFFFFF"/>
        </w:rPr>
        <w:t>"You can't go back and change the beginning, but you can start where you are and change the ending." - C.S. Lewis</w:t>
      </w:r>
    </w:p>
    <w:p w14:paraId="54AD2F2C" w14:textId="77777777" w:rsidR="00160A99" w:rsidRPr="006D1F46" w:rsidRDefault="00160A99" w:rsidP="00D11B35">
      <w:pPr>
        <w:pStyle w:val="NoSpacing"/>
        <w:rPr>
          <w:rFonts w:ascii="Arial" w:hAnsi="Arial" w:cs="Arial"/>
          <w:color w:val="000000"/>
          <w:sz w:val="24"/>
          <w:szCs w:val="24"/>
        </w:rPr>
      </w:pPr>
    </w:p>
    <w:p w14:paraId="65CD5D08" w14:textId="785AF8B0" w:rsidR="00FC3E6D" w:rsidRPr="006D1F46" w:rsidRDefault="006D1F46" w:rsidP="00D11B35">
      <w:pPr>
        <w:pStyle w:val="NoSpacing"/>
        <w:rPr>
          <w:rFonts w:ascii="Arial" w:hAnsi="Arial" w:cs="Arial"/>
          <w:color w:val="000000"/>
          <w:sz w:val="24"/>
          <w:szCs w:val="24"/>
        </w:rPr>
      </w:pPr>
      <w:r w:rsidRPr="006D1F46">
        <w:rPr>
          <w:rFonts w:ascii="Arial" w:hAnsi="Arial" w:cs="Arial"/>
          <w:color w:val="000000"/>
          <w:sz w:val="24"/>
          <w:szCs w:val="24"/>
        </w:rPr>
        <w:t>5.</w:t>
      </w:r>
      <w:r w:rsidR="00FC3E6D" w:rsidRPr="006D1F46">
        <w:rPr>
          <w:rFonts w:ascii="Arial" w:hAnsi="Arial" w:cs="Arial"/>
          <w:color w:val="000000"/>
          <w:sz w:val="24"/>
          <w:szCs w:val="24"/>
        </w:rPr>
        <w:t xml:space="preserve"> “Make time for it. Just get it done. Nobody ever got strong or got in shape by thinking about it. They did it.” – </w:t>
      </w:r>
      <w:r w:rsidR="00FC3E6D" w:rsidRPr="006D1F46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bdr w:val="none" w:sz="0" w:space="0" w:color="auto" w:frame="1"/>
        </w:rPr>
        <w:t>Jim Wendler</w:t>
      </w:r>
    </w:p>
    <w:p w14:paraId="1762520D" w14:textId="77777777" w:rsidR="00FC3E6D" w:rsidRPr="006D1F46" w:rsidRDefault="00FC3E6D" w:rsidP="00D11B35">
      <w:pPr>
        <w:pStyle w:val="NoSpacing"/>
        <w:rPr>
          <w:rFonts w:ascii="Arial" w:hAnsi="Arial" w:cs="Arial"/>
          <w:sz w:val="24"/>
          <w:szCs w:val="24"/>
        </w:rPr>
      </w:pPr>
    </w:p>
    <w:p w14:paraId="766A7F49" w14:textId="6EAD1B95" w:rsidR="00FC3E6D" w:rsidRPr="006D1F46" w:rsidRDefault="006D1F46" w:rsidP="00D11B35">
      <w:pPr>
        <w:pStyle w:val="NoSpacing"/>
        <w:rPr>
          <w:rFonts w:ascii="Arial" w:eastAsia="Times New Roman" w:hAnsi="Arial" w:cs="Arial"/>
          <w:color w:val="010101"/>
          <w:spacing w:val="6"/>
          <w:sz w:val="24"/>
          <w:szCs w:val="24"/>
        </w:rPr>
      </w:pPr>
      <w:r w:rsidRPr="006D1F46">
        <w:rPr>
          <w:rFonts w:ascii="Arial" w:eastAsia="Times New Roman" w:hAnsi="Arial" w:cs="Arial"/>
          <w:color w:val="010101"/>
          <w:spacing w:val="6"/>
          <w:sz w:val="24"/>
          <w:szCs w:val="24"/>
        </w:rPr>
        <w:t xml:space="preserve">6. </w:t>
      </w:r>
      <w:r w:rsidR="00FC3E6D" w:rsidRPr="006D1F46">
        <w:rPr>
          <w:rFonts w:ascii="Arial" w:eastAsia="Times New Roman" w:hAnsi="Arial" w:cs="Arial"/>
          <w:color w:val="010101"/>
          <w:spacing w:val="6"/>
          <w:sz w:val="24"/>
          <w:szCs w:val="24"/>
        </w:rPr>
        <w:t>"Moderation. Small helpings. Sample a little bit of everything. These are the secrets of happiness and good health." ~ Julia Child</w:t>
      </w:r>
    </w:p>
    <w:p w14:paraId="544A7CA0" w14:textId="642CE2E6" w:rsidR="00FC3E6D" w:rsidRPr="006D1F46" w:rsidRDefault="00FC3E6D" w:rsidP="00D11B35">
      <w:pPr>
        <w:pStyle w:val="NoSpacing"/>
        <w:rPr>
          <w:rFonts w:ascii="Arial" w:hAnsi="Arial" w:cs="Arial"/>
          <w:sz w:val="24"/>
          <w:szCs w:val="24"/>
        </w:rPr>
      </w:pPr>
    </w:p>
    <w:p w14:paraId="29098B2A" w14:textId="6421727B" w:rsidR="00FC3E6D" w:rsidRPr="006D1F46" w:rsidRDefault="006D1F46" w:rsidP="00D11B35">
      <w:pPr>
        <w:pStyle w:val="NoSpacing"/>
        <w:rPr>
          <w:rFonts w:ascii="Arial" w:hAnsi="Arial" w:cs="Arial"/>
          <w:color w:val="3A3A3A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7. </w:t>
      </w:r>
      <w:r w:rsidR="00FC3E6D" w:rsidRPr="006D1F46">
        <w:rPr>
          <w:rFonts w:ascii="Arial" w:hAnsi="Arial" w:cs="Arial"/>
          <w:color w:val="3A3A3A"/>
          <w:sz w:val="24"/>
          <w:szCs w:val="24"/>
          <w:shd w:val="clear" w:color="auto" w:fill="FFFFFF"/>
        </w:rPr>
        <w:t>“</w:t>
      </w:r>
      <w:r w:rsidR="00FC3E6D" w:rsidRPr="006D1F46">
        <w:rPr>
          <w:rStyle w:val="Emphasis"/>
          <w:rFonts w:ascii="Arial" w:hAnsi="Arial" w:cs="Arial"/>
          <w:i w:val="0"/>
          <w:iCs w:val="0"/>
          <w:color w:val="3A3A3A"/>
          <w:sz w:val="24"/>
          <w:szCs w:val="24"/>
          <w:bdr w:val="none" w:sz="0" w:space="0" w:color="auto" w:frame="1"/>
          <w:shd w:val="clear" w:color="auto" w:fill="FFFFFF"/>
        </w:rPr>
        <w:t>If you have discipline, drive, and determination… nothing is impossible.</w:t>
      </w:r>
      <w:r w:rsidR="00FC3E6D" w:rsidRPr="006D1F46">
        <w:rPr>
          <w:rFonts w:ascii="Arial" w:hAnsi="Arial" w:cs="Arial"/>
          <w:color w:val="3A3A3A"/>
          <w:sz w:val="24"/>
          <w:szCs w:val="24"/>
          <w:shd w:val="clear" w:color="auto" w:fill="FFFFFF"/>
        </w:rPr>
        <w:t>”– Dana Linn Bailey</w:t>
      </w:r>
    </w:p>
    <w:p w14:paraId="3C142B4F" w14:textId="6CCE4772" w:rsidR="00160A99" w:rsidRPr="006D1F46" w:rsidRDefault="00160A99" w:rsidP="00D11B35">
      <w:pPr>
        <w:pStyle w:val="NoSpacing"/>
        <w:rPr>
          <w:rFonts w:ascii="Arial" w:hAnsi="Arial" w:cs="Arial"/>
          <w:color w:val="3A3A3A"/>
          <w:sz w:val="24"/>
          <w:szCs w:val="24"/>
          <w:shd w:val="clear" w:color="auto" w:fill="FFFFFF"/>
        </w:rPr>
      </w:pPr>
    </w:p>
    <w:p w14:paraId="4097C0C6" w14:textId="6F544F5F" w:rsidR="00160A99" w:rsidRPr="006D1F46" w:rsidRDefault="006D1F46" w:rsidP="00D11B35">
      <w:pPr>
        <w:pStyle w:val="NoSpacing"/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8. </w:t>
      </w:r>
      <w:r w:rsidR="00160A99" w:rsidRPr="006D1F46">
        <w:rPr>
          <w:rFonts w:ascii="Arial" w:hAnsi="Arial" w:cs="Arial"/>
          <w:color w:val="000000"/>
          <w:sz w:val="24"/>
          <w:szCs w:val="24"/>
          <w:shd w:val="clear" w:color="auto" w:fill="FFFFFF"/>
        </w:rPr>
        <w:t>“Just believe in yourself. Even if you don’t, pretend that you do, and at some point, you will.” </w:t>
      </w:r>
      <w:r w:rsidR="00160A99" w:rsidRPr="006D1F46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— Venus Williams</w:t>
      </w:r>
    </w:p>
    <w:p w14:paraId="529BC70B" w14:textId="3D2FC7FD" w:rsidR="00160A99" w:rsidRPr="006D1F46" w:rsidRDefault="00160A99" w:rsidP="00D11B35">
      <w:pPr>
        <w:pStyle w:val="NoSpacing"/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</w:pPr>
    </w:p>
    <w:p w14:paraId="6D180A53" w14:textId="1CE6FEF4" w:rsidR="00160A99" w:rsidRPr="006D1F46" w:rsidRDefault="006D1F46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9. </w:t>
      </w:r>
      <w:r w:rsidR="00CF0B45" w:rsidRPr="00CF0B45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“We </w:t>
      </w:r>
      <w:proofErr w:type="gramStart"/>
      <w:r w:rsidR="00CF0B45" w:rsidRPr="00CF0B45">
        <w:rPr>
          <w:rFonts w:ascii="Arial" w:hAnsi="Arial" w:cs="Arial"/>
          <w:color w:val="212529"/>
          <w:sz w:val="24"/>
          <w:szCs w:val="24"/>
          <w:shd w:val="clear" w:color="auto" w:fill="FFFFFF"/>
        </w:rPr>
        <w:t>can cannot</w:t>
      </w:r>
      <w:proofErr w:type="gramEnd"/>
      <w:r w:rsidR="00CF0B45" w:rsidRPr="00CF0B45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become what we want by remaining what we are.”  - Max </w:t>
      </w:r>
      <w:proofErr w:type="spellStart"/>
      <w:r w:rsidR="00CF0B45" w:rsidRPr="00CF0B45">
        <w:rPr>
          <w:rFonts w:ascii="Arial" w:hAnsi="Arial" w:cs="Arial"/>
          <w:color w:val="212529"/>
          <w:sz w:val="24"/>
          <w:szCs w:val="24"/>
          <w:shd w:val="clear" w:color="auto" w:fill="FFFFFF"/>
        </w:rPr>
        <w:t>Depree</w:t>
      </w:r>
      <w:proofErr w:type="spellEnd"/>
    </w:p>
    <w:p w14:paraId="3547154D" w14:textId="5DD5932D" w:rsidR="00160A99" w:rsidRPr="006D1F46" w:rsidRDefault="00160A99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657C03C1" w14:textId="47024C1F" w:rsidR="00160A99" w:rsidRPr="006D1F46" w:rsidRDefault="006D1F46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10.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“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It always seems impossible until it's done.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”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Nelson Mandela</w:t>
      </w:r>
    </w:p>
    <w:p w14:paraId="74F0380E" w14:textId="6DE1E653" w:rsidR="00160A99" w:rsidRPr="006D1F46" w:rsidRDefault="00160A99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0E4DFC43" w14:textId="537FFBCE" w:rsidR="00160A99" w:rsidRPr="006D1F46" w:rsidRDefault="006D1F46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11.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“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Start where you are. Use what you have. Do what you can.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”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Arthur Ashe</w:t>
      </w:r>
    </w:p>
    <w:p w14:paraId="5839B69F" w14:textId="62779537" w:rsidR="00160A99" w:rsidRPr="006D1F46" w:rsidRDefault="00160A99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20A44FC0" w14:textId="24EBDB3E" w:rsidR="00160A99" w:rsidRPr="006D1F46" w:rsidRDefault="006D1F46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12.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“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It does not matter how slowly you go as long as you do not stop.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”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Confucius</w:t>
      </w:r>
    </w:p>
    <w:p w14:paraId="74AF1106" w14:textId="64A19BE9" w:rsidR="00160A99" w:rsidRPr="006D1F46" w:rsidRDefault="00160A99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26E7385A" w14:textId="41738D7D" w:rsidR="00160A99" w:rsidRPr="006D1F46" w:rsidRDefault="006D1F46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13.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“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I don't believe you have to be better than everybody else. I believe you have to be better than you ever thought you could be.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”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Ken Venturi</w:t>
      </w:r>
    </w:p>
    <w:p w14:paraId="412F93DA" w14:textId="536FA923" w:rsidR="00160A99" w:rsidRPr="006D1F46" w:rsidRDefault="00160A99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7DB88F3C" w14:textId="1D2B521E" w:rsidR="00160A99" w:rsidRPr="006D1F46" w:rsidRDefault="006D1F46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14.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“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The secret of getting ahead is getting started.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”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- </w:t>
      </w:r>
      <w:r w:rsidR="00160A99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Mark Twain</w:t>
      </w:r>
    </w:p>
    <w:p w14:paraId="53914DF8" w14:textId="6AA4D603" w:rsidR="00160A99" w:rsidRPr="006D1F46" w:rsidRDefault="00160A99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50B32FB8" w14:textId="40BBEF68" w:rsidR="00160A99" w:rsidRPr="006D1F46" w:rsidRDefault="006D1F46" w:rsidP="00D11B35">
      <w:pPr>
        <w:pStyle w:val="NoSpacing"/>
        <w:rPr>
          <w:rFonts w:ascii="Arial" w:hAnsi="Arial" w:cs="Arial"/>
          <w:color w:val="010101"/>
          <w:spacing w:val="6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010101"/>
          <w:spacing w:val="6"/>
          <w:sz w:val="24"/>
          <w:szCs w:val="24"/>
          <w:shd w:val="clear" w:color="auto" w:fill="FFFFFF"/>
        </w:rPr>
        <w:t xml:space="preserve">15. </w:t>
      </w:r>
      <w:r w:rsidR="00160A99" w:rsidRPr="006D1F46">
        <w:rPr>
          <w:rFonts w:ascii="Arial" w:hAnsi="Arial" w:cs="Arial"/>
          <w:color w:val="010101"/>
          <w:spacing w:val="6"/>
          <w:sz w:val="24"/>
          <w:szCs w:val="24"/>
          <w:shd w:val="clear" w:color="auto" w:fill="FFFFFF"/>
        </w:rPr>
        <w:t>"The pathway to freedom begins when we face the problem without making excuses for it." - Joyce Meyer</w:t>
      </w:r>
    </w:p>
    <w:p w14:paraId="18427533" w14:textId="4896D495" w:rsidR="00160A99" w:rsidRPr="006D1F46" w:rsidRDefault="00160A99" w:rsidP="00D11B35">
      <w:pPr>
        <w:pStyle w:val="NoSpacing"/>
        <w:rPr>
          <w:rFonts w:ascii="Arial" w:hAnsi="Arial" w:cs="Arial"/>
          <w:color w:val="010101"/>
          <w:spacing w:val="6"/>
          <w:sz w:val="24"/>
          <w:szCs w:val="24"/>
          <w:shd w:val="clear" w:color="auto" w:fill="FFFFFF"/>
        </w:rPr>
      </w:pPr>
    </w:p>
    <w:p w14:paraId="5D6634AA" w14:textId="215ECC1A" w:rsidR="00160A99" w:rsidRPr="006D1F46" w:rsidRDefault="006D1F46" w:rsidP="00D11B35">
      <w:pPr>
        <w:pStyle w:val="NoSpacing"/>
        <w:rPr>
          <w:rFonts w:ascii="Arial" w:hAnsi="Arial" w:cs="Arial"/>
          <w:color w:val="010101"/>
          <w:spacing w:val="6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010101"/>
          <w:spacing w:val="6"/>
          <w:sz w:val="24"/>
          <w:szCs w:val="24"/>
          <w:shd w:val="clear" w:color="auto" w:fill="FFFFFF"/>
        </w:rPr>
        <w:t xml:space="preserve">16. </w:t>
      </w:r>
      <w:r w:rsidR="00160A99" w:rsidRPr="006D1F46">
        <w:rPr>
          <w:rFonts w:ascii="Arial" w:hAnsi="Arial" w:cs="Arial"/>
          <w:color w:val="010101"/>
          <w:spacing w:val="6"/>
          <w:sz w:val="24"/>
          <w:szCs w:val="24"/>
          <w:shd w:val="clear" w:color="auto" w:fill="FFFFFF"/>
        </w:rPr>
        <w:t>"Whether you think you can or can't, you're right." - Henry Ford</w:t>
      </w:r>
    </w:p>
    <w:p w14:paraId="478725C6" w14:textId="26C105FB" w:rsidR="00160A99" w:rsidRPr="006D1F46" w:rsidRDefault="00160A99" w:rsidP="00D11B35">
      <w:pPr>
        <w:pStyle w:val="NoSpacing"/>
        <w:rPr>
          <w:rFonts w:ascii="Arial" w:hAnsi="Arial" w:cs="Arial"/>
          <w:color w:val="010101"/>
          <w:spacing w:val="6"/>
          <w:sz w:val="24"/>
          <w:szCs w:val="24"/>
          <w:shd w:val="clear" w:color="auto" w:fill="FFFFFF"/>
        </w:rPr>
      </w:pPr>
    </w:p>
    <w:p w14:paraId="560F3AFC" w14:textId="77777777" w:rsidR="00160A99" w:rsidRPr="006D1F46" w:rsidRDefault="00160A99" w:rsidP="00D11B35">
      <w:pPr>
        <w:pStyle w:val="NoSpacing"/>
        <w:rPr>
          <w:rFonts w:ascii="Arial" w:hAnsi="Arial" w:cs="Arial"/>
          <w:color w:val="3A3A3A"/>
          <w:sz w:val="24"/>
          <w:szCs w:val="24"/>
          <w:shd w:val="clear" w:color="auto" w:fill="FFFFFF"/>
        </w:rPr>
      </w:pPr>
    </w:p>
    <w:p w14:paraId="309C3AFD" w14:textId="748FD718" w:rsidR="00FC3E6D" w:rsidRPr="006D1F46" w:rsidRDefault="00FC3E6D" w:rsidP="00D11B35">
      <w:pPr>
        <w:pStyle w:val="NoSpacing"/>
        <w:rPr>
          <w:rFonts w:ascii="Arial" w:hAnsi="Arial" w:cs="Arial"/>
          <w:color w:val="3A3A3A"/>
          <w:sz w:val="24"/>
          <w:szCs w:val="24"/>
          <w:shd w:val="clear" w:color="auto" w:fill="FFFFFF"/>
        </w:rPr>
      </w:pPr>
    </w:p>
    <w:p w14:paraId="4D3BB618" w14:textId="3E2B42FE" w:rsidR="00FC3E6D" w:rsidRPr="006D1F46" w:rsidRDefault="006D1F46" w:rsidP="00D11B35">
      <w:pPr>
        <w:pStyle w:val="NoSpacing"/>
        <w:rPr>
          <w:rFonts w:ascii="Arial" w:hAnsi="Arial" w:cs="Arial"/>
          <w:color w:val="3A3A3A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3A3A3A"/>
          <w:sz w:val="24"/>
          <w:szCs w:val="24"/>
          <w:shd w:val="clear" w:color="auto" w:fill="FFFFFF"/>
        </w:rPr>
        <w:t xml:space="preserve">17. </w:t>
      </w:r>
      <w:r w:rsidR="00FC3E6D" w:rsidRPr="006D1F46">
        <w:rPr>
          <w:rFonts w:ascii="Arial" w:hAnsi="Arial" w:cs="Arial"/>
          <w:color w:val="3A3A3A"/>
          <w:sz w:val="24"/>
          <w:szCs w:val="24"/>
          <w:shd w:val="clear" w:color="auto" w:fill="FFFFFF"/>
        </w:rPr>
        <w:t>“</w:t>
      </w:r>
      <w:r w:rsidR="00FC3E6D" w:rsidRPr="006D1F46">
        <w:rPr>
          <w:rStyle w:val="Emphasis"/>
          <w:rFonts w:ascii="Arial" w:hAnsi="Arial" w:cs="Arial"/>
          <w:i w:val="0"/>
          <w:iCs w:val="0"/>
          <w:color w:val="3A3A3A"/>
          <w:sz w:val="24"/>
          <w:szCs w:val="24"/>
          <w:bdr w:val="none" w:sz="0" w:space="0" w:color="auto" w:frame="1"/>
          <w:shd w:val="clear" w:color="auto" w:fill="FFFFFF"/>
        </w:rPr>
        <w:t>Decide. Commit. Succeed.</w:t>
      </w:r>
      <w:r w:rsidR="00FC3E6D" w:rsidRPr="006D1F46">
        <w:rPr>
          <w:rFonts w:ascii="Arial" w:hAnsi="Arial" w:cs="Arial"/>
          <w:color w:val="3A3A3A"/>
          <w:sz w:val="24"/>
          <w:szCs w:val="24"/>
          <w:shd w:val="clear" w:color="auto" w:fill="FFFFFF"/>
        </w:rPr>
        <w:t>”– Justin Seedman</w:t>
      </w:r>
    </w:p>
    <w:p w14:paraId="08D955F6" w14:textId="14C36748" w:rsidR="00D11B35" w:rsidRPr="006D1F46" w:rsidRDefault="00D11B35" w:rsidP="00D11B35">
      <w:pPr>
        <w:pStyle w:val="NoSpacing"/>
        <w:rPr>
          <w:rFonts w:ascii="Arial" w:hAnsi="Arial" w:cs="Arial"/>
          <w:color w:val="3A3A3A"/>
          <w:sz w:val="24"/>
          <w:szCs w:val="24"/>
          <w:shd w:val="clear" w:color="auto" w:fill="FFFFFF"/>
        </w:rPr>
      </w:pPr>
    </w:p>
    <w:p w14:paraId="275DEF61" w14:textId="49B167CC" w:rsidR="00D11B35" w:rsidRPr="006D1F46" w:rsidRDefault="006D1F46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18.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“</w:t>
      </w:r>
      <w:r w:rsidR="00D11B35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There is nothing deep down inside us except what we have put there </w:t>
      </w:r>
      <w:proofErr w:type="gramStart"/>
      <w:r w:rsidR="00D11B35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ourselves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”  -</w:t>
      </w:r>
      <w:proofErr w:type="gramEnd"/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r w:rsidR="00D11B35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Richard </w:t>
      </w:r>
      <w:proofErr w:type="spellStart"/>
      <w:r w:rsidR="00D11B35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Rorty</w:t>
      </w:r>
      <w:proofErr w:type="spellEnd"/>
    </w:p>
    <w:p w14:paraId="47089007" w14:textId="4E140678" w:rsidR="00D11B35" w:rsidRPr="006D1F46" w:rsidRDefault="00D11B35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7148F81E" w14:textId="3885D4A5" w:rsidR="00D11B35" w:rsidRPr="006D1F46" w:rsidRDefault="006D1F46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19.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“</w:t>
      </w:r>
      <w:r w:rsidR="00D11B35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Your body hears everything your mind says.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” -</w:t>
      </w:r>
      <w:r w:rsidR="00D11B35"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Naomi Judd</w:t>
      </w:r>
    </w:p>
    <w:p w14:paraId="35140387" w14:textId="5BD8104F" w:rsidR="006D1F46" w:rsidRPr="006D1F46" w:rsidRDefault="006D1F46" w:rsidP="00D11B3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0AF67E5E" w14:textId="086AB84C" w:rsidR="006D1F46" w:rsidRPr="006D1F46" w:rsidRDefault="006D1F46" w:rsidP="00D11B35">
      <w:pPr>
        <w:pStyle w:val="NoSpacing"/>
        <w:rPr>
          <w:rFonts w:ascii="Arial" w:hAnsi="Arial" w:cs="Arial"/>
          <w:sz w:val="24"/>
          <w:szCs w:val="24"/>
        </w:rPr>
      </w:pPr>
      <w:r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20. “Just one small positive thought in the morning can change your whole day.”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- </w:t>
      </w:r>
      <w:r w:rsidRPr="006D1F46">
        <w:rPr>
          <w:rFonts w:ascii="Arial" w:hAnsi="Arial" w:cs="Arial"/>
          <w:color w:val="212529"/>
          <w:sz w:val="24"/>
          <w:szCs w:val="24"/>
          <w:shd w:val="clear" w:color="auto" w:fill="FFFFFF"/>
        </w:rPr>
        <w:t>Dalai Lama</w:t>
      </w:r>
    </w:p>
    <w:sectPr w:rsidR="006D1F46" w:rsidRPr="006D1F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80169"/>
    <w:multiLevelType w:val="multilevel"/>
    <w:tmpl w:val="88767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571DCD"/>
    <w:multiLevelType w:val="multilevel"/>
    <w:tmpl w:val="1786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E6D"/>
    <w:rsid w:val="00160A99"/>
    <w:rsid w:val="006D1F46"/>
    <w:rsid w:val="00896D79"/>
    <w:rsid w:val="00CF0B45"/>
    <w:rsid w:val="00D11B35"/>
    <w:rsid w:val="00ED7D65"/>
    <w:rsid w:val="00FC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16201"/>
  <w15:chartTrackingRefBased/>
  <w15:docId w15:val="{3E9D16BE-34C4-4DB0-84D3-AE079DB91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3E6D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C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C3E6D"/>
    <w:rPr>
      <w:b/>
      <w:bCs/>
    </w:rPr>
  </w:style>
  <w:style w:type="character" w:styleId="Emphasis">
    <w:name w:val="Emphasis"/>
    <w:basedOn w:val="DefaultParagraphFont"/>
    <w:uiPriority w:val="20"/>
    <w:qFormat/>
    <w:rsid w:val="00FC3E6D"/>
    <w:rPr>
      <w:i/>
      <w:iCs/>
    </w:rPr>
  </w:style>
  <w:style w:type="character" w:styleId="Hyperlink">
    <w:name w:val="Hyperlink"/>
    <w:basedOn w:val="DefaultParagraphFont"/>
    <w:uiPriority w:val="99"/>
    <w:unhideWhenUsed/>
    <w:rsid w:val="00160A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0A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2022-02-28T19:22:00Z</dcterms:created>
  <dcterms:modified xsi:type="dcterms:W3CDTF">2022-02-28T20:43:00Z</dcterms:modified>
</cp:coreProperties>
</file>